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1D" w:rsidRDefault="002E0904" w:rsidP="00123A1D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                                      </w:t>
      </w:r>
      <w:r w:rsidR="000D2D43">
        <w:rPr>
          <w:color w:val="000000"/>
          <w:spacing w:val="6"/>
        </w:rPr>
        <w:t xml:space="preserve"> </w:t>
      </w:r>
      <w:r w:rsidR="00123A1D">
        <w:rPr>
          <w:color w:val="000000"/>
          <w:spacing w:val="6"/>
        </w:rPr>
        <w:t xml:space="preserve">                                                               Приложение № 1</w:t>
      </w:r>
      <w:r w:rsidR="00123A1D">
        <w:rPr>
          <w:color w:val="000000"/>
          <w:spacing w:val="6"/>
        </w:rPr>
        <w:tab/>
      </w:r>
    </w:p>
    <w:p w:rsidR="00123A1D" w:rsidRDefault="00123A1D" w:rsidP="00123A1D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 к приказу Минздрава РБ</w:t>
      </w:r>
      <w:r>
        <w:rPr>
          <w:color w:val="000000"/>
          <w:spacing w:val="6"/>
        </w:rPr>
        <w:tab/>
      </w:r>
    </w:p>
    <w:p w:rsidR="00123A1D" w:rsidRDefault="00123A1D" w:rsidP="00123A1D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 от </w:t>
      </w:r>
      <w:r w:rsidR="00E250D7">
        <w:rPr>
          <w:color w:val="000000"/>
          <w:spacing w:val="6"/>
        </w:rPr>
        <w:t>09.07.</w:t>
      </w:r>
      <w:r>
        <w:rPr>
          <w:color w:val="000000"/>
          <w:spacing w:val="6"/>
        </w:rPr>
        <w:t xml:space="preserve"> 2024 г.</w:t>
      </w:r>
      <w:r>
        <w:rPr>
          <w:color w:val="000000"/>
          <w:spacing w:val="6"/>
        </w:rPr>
        <w:tab/>
      </w:r>
    </w:p>
    <w:p w:rsidR="00123A1D" w:rsidRDefault="00123A1D" w:rsidP="00123A1D">
      <w:r>
        <w:rPr>
          <w:color w:val="000000"/>
          <w:spacing w:val="6"/>
        </w:rPr>
        <w:t xml:space="preserve">                                                                                                                                                                    № </w:t>
      </w:r>
      <w:r w:rsidR="00E250D7">
        <w:rPr>
          <w:color w:val="000000"/>
          <w:spacing w:val="6"/>
        </w:rPr>
        <w:t>1273-А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D2D43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834C8F">
        <w:rPr>
          <w:color w:val="000000"/>
          <w:spacing w:val="-1"/>
          <w:sz w:val="28"/>
          <w:szCs w:val="28"/>
        </w:rPr>
        <w:t>вакцины</w:t>
      </w:r>
      <w:r w:rsidR="00834C8F" w:rsidRPr="00445AFE">
        <w:rPr>
          <w:color w:val="000000"/>
          <w:spacing w:val="-1"/>
          <w:sz w:val="28"/>
          <w:szCs w:val="28"/>
        </w:rPr>
        <w:t xml:space="preserve"> </w:t>
      </w:r>
      <w:r w:rsidR="00834C8F" w:rsidRPr="00FC273F">
        <w:rPr>
          <w:spacing w:val="-1"/>
          <w:sz w:val="28"/>
          <w:szCs w:val="28"/>
        </w:rPr>
        <w:t>«ПНЕМОТЕКС®»</w:t>
      </w:r>
      <w:r w:rsidR="00123A1D" w:rsidRPr="00FC273F">
        <w:rPr>
          <w:spacing w:val="-1"/>
          <w:sz w:val="28"/>
          <w:szCs w:val="28"/>
        </w:rPr>
        <w:t xml:space="preserve"> и</w:t>
      </w:r>
      <w:r w:rsidR="00123A1D" w:rsidRPr="00FC273F">
        <w:rPr>
          <w:sz w:val="28"/>
          <w:szCs w:val="28"/>
        </w:rPr>
        <w:t xml:space="preserve"> «Превенар®13» </w:t>
      </w:r>
      <w:r w:rsidR="00123A1D" w:rsidRPr="00FC273F">
        <w:rPr>
          <w:spacing w:val="-1"/>
          <w:sz w:val="28"/>
          <w:szCs w:val="28"/>
        </w:rPr>
        <w:t xml:space="preserve"> </w:t>
      </w:r>
      <w:r w:rsidRPr="00FC273F">
        <w:rPr>
          <w:sz w:val="28"/>
          <w:szCs w:val="28"/>
        </w:rPr>
        <w:t>для иммунизации детского населения</w:t>
      </w:r>
      <w:r w:rsidR="001E6D15" w:rsidRPr="00FC273F">
        <w:rPr>
          <w:sz w:val="28"/>
          <w:szCs w:val="28"/>
        </w:rPr>
        <w:t xml:space="preserve">                                                              </w:t>
      </w:r>
      <w:r w:rsidRPr="00FC273F">
        <w:rPr>
          <w:sz w:val="28"/>
          <w:szCs w:val="28"/>
        </w:rPr>
        <w:t xml:space="preserve"> в рамках национального календаря</w:t>
      </w:r>
      <w:r>
        <w:rPr>
          <w:sz w:val="28"/>
          <w:szCs w:val="28"/>
        </w:rPr>
        <w:t xml:space="preserve"> профилактических прививок </w:t>
      </w:r>
    </w:p>
    <w:p w:rsidR="002E6DED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9023A">
        <w:rPr>
          <w:sz w:val="28"/>
          <w:szCs w:val="28"/>
        </w:rPr>
        <w:t>т</w:t>
      </w:r>
      <w:r w:rsidR="005D15EC">
        <w:rPr>
          <w:sz w:val="28"/>
          <w:szCs w:val="28"/>
        </w:rPr>
        <w:t>ретьем</w:t>
      </w:r>
      <w:r>
        <w:rPr>
          <w:sz w:val="28"/>
          <w:szCs w:val="28"/>
        </w:rPr>
        <w:t xml:space="preserve"> квартале 202</w:t>
      </w:r>
      <w:r w:rsidR="00834C8F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2E6DED" w:rsidRDefault="002E6DED" w:rsidP="002E6DED">
      <w:pPr>
        <w:jc w:val="center"/>
        <w:rPr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418"/>
        <w:gridCol w:w="1488"/>
        <w:gridCol w:w="1488"/>
        <w:gridCol w:w="1566"/>
        <w:gridCol w:w="1695"/>
        <w:gridCol w:w="1559"/>
        <w:gridCol w:w="1134"/>
      </w:tblGrid>
      <w:tr w:rsidR="008A01B6" w:rsidTr="00C35900">
        <w:trPr>
          <w:trHeight w:val="357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6" w:rsidRDefault="008A01B6"/>
          <w:p w:rsidR="008A01B6" w:rsidRDefault="008A01B6">
            <w:pPr>
              <w:jc w:val="center"/>
            </w:pPr>
          </w:p>
          <w:p w:rsidR="00C35900" w:rsidRDefault="00C35900">
            <w:pPr>
              <w:jc w:val="center"/>
            </w:pPr>
          </w:p>
          <w:p w:rsidR="008A01B6" w:rsidRDefault="008A01B6">
            <w:pPr>
              <w:jc w:val="center"/>
            </w:pPr>
            <w:r>
              <w:t>Медицинские организации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6" w:rsidRDefault="008A01B6">
            <w:pPr>
              <w:jc w:val="center"/>
            </w:pPr>
          </w:p>
          <w:p w:rsidR="00C35900" w:rsidRDefault="00C35900">
            <w:pPr>
              <w:jc w:val="center"/>
            </w:pPr>
          </w:p>
          <w:p w:rsidR="008A01B6" w:rsidRDefault="008A01B6">
            <w:pPr>
              <w:jc w:val="center"/>
            </w:pPr>
            <w:r>
              <w:t>План V  (чел.)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6" w:rsidRDefault="008A01B6">
            <w:pPr>
              <w:jc w:val="center"/>
            </w:pPr>
          </w:p>
          <w:p w:rsidR="00C35900" w:rsidRDefault="00C35900">
            <w:pPr>
              <w:jc w:val="center"/>
            </w:pPr>
          </w:p>
          <w:p w:rsidR="008A01B6" w:rsidRDefault="008A01B6">
            <w:pPr>
              <w:jc w:val="center"/>
            </w:pPr>
            <w:r>
              <w:t>План RV  (чел.)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00" w:rsidRDefault="00C35900" w:rsidP="00BF4DF8">
            <w:pPr>
              <w:jc w:val="center"/>
            </w:pPr>
          </w:p>
          <w:p w:rsidR="008A01B6" w:rsidRDefault="008A01B6" w:rsidP="00BF4DF8">
            <w:pPr>
              <w:jc w:val="center"/>
            </w:pPr>
            <w:r>
              <w:t>Остаток                           на 01.01.2024                             (доз)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00" w:rsidRDefault="00C35900" w:rsidP="00BF4DF8">
            <w:pPr>
              <w:jc w:val="center"/>
            </w:pPr>
          </w:p>
          <w:p w:rsidR="008A01B6" w:rsidRDefault="008A01B6" w:rsidP="00BF4DF8">
            <w:pPr>
              <w:jc w:val="center"/>
            </w:pPr>
            <w:r>
              <w:t>Получено                             в 2024 году               (доз)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1B6" w:rsidRPr="005A30AF" w:rsidRDefault="008A01B6" w:rsidP="00C4565F">
            <w:pPr>
              <w:jc w:val="center"/>
              <w:rPr>
                <w:sz w:val="22"/>
                <w:szCs w:val="22"/>
              </w:rPr>
            </w:pPr>
            <w:r w:rsidRPr="005A30AF">
              <w:rPr>
                <w:sz w:val="22"/>
                <w:szCs w:val="22"/>
              </w:rPr>
              <w:t>Остаток                           на 01.07.2024 по данным медицински</w:t>
            </w:r>
            <w:r w:rsidR="00C4565F">
              <w:rPr>
                <w:sz w:val="22"/>
                <w:szCs w:val="22"/>
              </w:rPr>
              <w:t>х</w:t>
            </w:r>
            <w:r w:rsidRPr="005A30AF">
              <w:rPr>
                <w:sz w:val="22"/>
                <w:szCs w:val="22"/>
              </w:rPr>
              <w:t xml:space="preserve"> организаци</w:t>
            </w:r>
            <w:r w:rsidR="00C4565F">
              <w:rPr>
                <w:sz w:val="22"/>
                <w:szCs w:val="22"/>
              </w:rPr>
              <w:t>й</w:t>
            </w:r>
            <w:r w:rsidRPr="005A30AF">
              <w:rPr>
                <w:sz w:val="22"/>
                <w:szCs w:val="22"/>
              </w:rPr>
              <w:t xml:space="preserve">                            (доз)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6" w:rsidRDefault="008A01B6" w:rsidP="00C35900">
            <w:pPr>
              <w:jc w:val="center"/>
            </w:pPr>
            <w:r w:rsidRPr="008A01B6">
              <w:t>На  выдачу (доз)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1B6" w:rsidRDefault="008A01B6">
            <w:pPr>
              <w:jc w:val="center"/>
            </w:pPr>
            <w:r>
              <w:t xml:space="preserve">Итого </w:t>
            </w:r>
            <w:r w:rsidR="00FC273F">
              <w:t xml:space="preserve">                                         </w:t>
            </w:r>
            <w:r>
              <w:t xml:space="preserve"> на                               выдачу (доз)</w:t>
            </w:r>
          </w:p>
        </w:tc>
      </w:tr>
      <w:tr w:rsidR="008A01B6" w:rsidTr="00C35900">
        <w:trPr>
          <w:trHeight w:val="761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6" w:rsidRDefault="008A01B6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00" w:rsidRDefault="00C35900" w:rsidP="00FC273F">
            <w:pPr>
              <w:jc w:val="center"/>
              <w:rPr>
                <w:sz w:val="22"/>
                <w:szCs w:val="22"/>
              </w:rPr>
            </w:pPr>
          </w:p>
          <w:p w:rsidR="00C4565F" w:rsidRDefault="00C4565F" w:rsidP="00C4565F">
            <w:pPr>
              <w:jc w:val="center"/>
              <w:rPr>
                <w:sz w:val="22"/>
                <w:szCs w:val="22"/>
              </w:rPr>
            </w:pPr>
            <w:r w:rsidRPr="0020794F">
              <w:rPr>
                <w:spacing w:val="-1"/>
                <w:sz w:val="20"/>
                <w:szCs w:val="20"/>
              </w:rPr>
              <w:t>ПНЕМОТЕКС®</w:t>
            </w:r>
          </w:p>
          <w:p w:rsidR="008A01B6" w:rsidRPr="0020794F" w:rsidRDefault="008A01B6" w:rsidP="00C4565F">
            <w:pPr>
              <w:jc w:val="center"/>
              <w:rPr>
                <w:sz w:val="22"/>
                <w:szCs w:val="22"/>
              </w:rPr>
            </w:pPr>
            <w:r w:rsidRPr="0020794F">
              <w:rPr>
                <w:sz w:val="22"/>
                <w:szCs w:val="22"/>
              </w:rPr>
              <w:t xml:space="preserve">серия </w:t>
            </w:r>
            <w:r w:rsidR="00D55A56" w:rsidRPr="0020794F">
              <w:rPr>
                <w:sz w:val="22"/>
                <w:szCs w:val="22"/>
              </w:rPr>
              <w:t xml:space="preserve">А18166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00" w:rsidRDefault="00C35900" w:rsidP="00FC273F">
            <w:pPr>
              <w:jc w:val="center"/>
              <w:rPr>
                <w:sz w:val="22"/>
                <w:szCs w:val="22"/>
              </w:rPr>
            </w:pPr>
          </w:p>
          <w:p w:rsidR="00C4565F" w:rsidRDefault="00C4565F" w:rsidP="00C4565F">
            <w:pPr>
              <w:jc w:val="center"/>
              <w:rPr>
                <w:sz w:val="22"/>
                <w:szCs w:val="22"/>
              </w:rPr>
            </w:pPr>
            <w:r w:rsidRPr="0020794F">
              <w:rPr>
                <w:sz w:val="22"/>
                <w:szCs w:val="22"/>
              </w:rPr>
              <w:t>Превенар®13</w:t>
            </w:r>
          </w:p>
          <w:p w:rsidR="008A01B6" w:rsidRPr="0020794F" w:rsidRDefault="008A01B6" w:rsidP="00C4565F">
            <w:pPr>
              <w:jc w:val="center"/>
              <w:rPr>
                <w:sz w:val="22"/>
                <w:szCs w:val="22"/>
              </w:rPr>
            </w:pPr>
            <w:r w:rsidRPr="0020794F">
              <w:rPr>
                <w:sz w:val="22"/>
                <w:szCs w:val="22"/>
              </w:rPr>
              <w:t xml:space="preserve">серия </w:t>
            </w:r>
            <w:r w:rsidR="00C35900">
              <w:rPr>
                <w:sz w:val="22"/>
                <w:szCs w:val="22"/>
              </w:rPr>
              <w:t xml:space="preserve">110922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1B6" w:rsidRDefault="008A01B6"/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Аскаровская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756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365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Раевская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344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126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Архангельская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Аскинская ЦРБ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256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87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Толбазинская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Баймакская ЦГБ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616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427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Бакалинская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284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Балтачевская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Белебеевская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632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334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162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321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Белокатайская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71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Белорецкая ЦРКБ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1436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463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Бижбулякская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Бирская ЦРБ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816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408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Языковская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280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Благовещенская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284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49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Буздякская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286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143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lastRenderedPageBreak/>
              <w:t xml:space="preserve">ГБУЗ РБ Бураевская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226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Бурзянская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154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Красноусольская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Давлекановская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Месягутовская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415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Дюртюлинская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630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370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Ермекеевская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428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Исянгуловская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175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51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Зилаирская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59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Иглинская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715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Верхнеяркеевская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299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Ишимбайская ЦРБ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Калтасинская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C4565F" w:rsidRDefault="00D55A56" w:rsidP="009846DB">
            <w:pPr>
              <w:jc w:val="center"/>
            </w:pPr>
            <w:r w:rsidRPr="00C4565F">
              <w:t>272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C4565F" w:rsidRDefault="00D55A56" w:rsidP="009846DB">
            <w:pPr>
              <w:jc w:val="center"/>
            </w:pPr>
            <w:r w:rsidRPr="00C4565F">
              <w:t>14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C4565F" w:rsidRDefault="00F056AB" w:rsidP="009846DB">
            <w:pPr>
              <w:jc w:val="center"/>
            </w:pPr>
            <w:r w:rsidRPr="00C4565F">
              <w:t>34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C4565F" w:rsidRDefault="00D55A56" w:rsidP="009846DB">
            <w:pPr>
              <w:jc w:val="center"/>
            </w:pPr>
            <w:r w:rsidRPr="00C4565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C4565F" w:rsidRDefault="00F056AB" w:rsidP="009846DB">
            <w:pPr>
              <w:jc w:val="center"/>
            </w:pPr>
            <w:r w:rsidRPr="00C4565F"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C4565F" w:rsidRDefault="00F056AB" w:rsidP="009846DB">
            <w:pPr>
              <w:jc w:val="center"/>
            </w:pPr>
            <w:r w:rsidRPr="00C4565F">
              <w:t>109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Караидельская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245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47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Кармаскалинская ЦРБ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281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425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Кигинская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Краснокамская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280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93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Мраковская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430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461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Кушнаренковская ЦРБ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380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187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Мелеузовская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430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Большеустьикинская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290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Мишкинская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346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Миякинская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Нуримановская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Малоязовская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242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149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Стерлибашевская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184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Верхне - Татышлинская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237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Туймазинская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1609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458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Учалинская ЦГБ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960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43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Федоровская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lastRenderedPageBreak/>
              <w:t xml:space="preserve">ГБУЗ РБ Акъярская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254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154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Чекмагушевская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316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Чишминская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Шаранская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190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67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Янаульская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323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ГБ  г. Кумертау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847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183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325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B04B0C">
            <w:r w:rsidRPr="00FC273F">
              <w:t>ГБУЗ РБ ГБ  г. Нефтекамск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1101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1299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562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638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>ГБУЗ РБ ГБ № 1 г. Октябрьский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2065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ГБ г. Салават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1160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1600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2700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ЦГБ г. Сибай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470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557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1E6D15">
            <w:r w:rsidRPr="00FC273F">
              <w:t xml:space="preserve">ГБУЗ РБ ГКБ № 1 г. Стерлитамак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637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1169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627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276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ДБ  г. Стерлитамак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1302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1474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1065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323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>
            <w:r w:rsidRPr="00FC273F">
              <w:t xml:space="preserve">ГБУЗ РБ ГКБ Демского района г. Уфа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1700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495</w:t>
            </w:r>
          </w:p>
        </w:tc>
      </w:tr>
      <w:tr w:rsidR="00D55A56" w:rsidTr="00C35900">
        <w:trPr>
          <w:trHeight w:val="37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 xml:space="preserve">ГБУЗ РБ ГДКБ № 17 г. Уфа </w:t>
            </w:r>
            <w:r w:rsidRPr="00FC273F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1983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980</w:t>
            </w:r>
          </w:p>
        </w:tc>
      </w:tr>
      <w:tr w:rsidR="00D55A56" w:rsidTr="00C35900">
        <w:trPr>
          <w:trHeight w:val="41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 xml:space="preserve">ГБУЗ РБ ГКБ № 21 г. Уфа  Поликлиника № 2  </w:t>
            </w:r>
            <w:r w:rsidRPr="00FC273F">
              <w:rPr>
                <w:i/>
                <w:sz w:val="20"/>
                <w:szCs w:val="20"/>
              </w:rPr>
              <w:t>(Уфимский район)</w:t>
            </w:r>
            <w:r w:rsidRPr="00FC273F">
              <w:t xml:space="preserve">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127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383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ДП № 2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2040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765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2155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681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780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ДП № 3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1480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610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ДП № 4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1020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2186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495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1108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ДП № 5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2400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1850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1750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890</w:t>
            </w:r>
          </w:p>
        </w:tc>
      </w:tr>
      <w:tr w:rsidR="00D55A56" w:rsidTr="00C35900">
        <w:trPr>
          <w:trHeight w:val="3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r w:rsidRPr="00FC273F">
              <w:t>ГБУЗ РБ ДП № 6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1680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1182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1195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860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</w:pPr>
            <w:r w:rsidRPr="00FC273F"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</w:pPr>
            <w:r w:rsidRPr="00FC273F">
              <w:t>310</w:t>
            </w:r>
          </w:p>
        </w:tc>
      </w:tr>
      <w:tr w:rsidR="00D55A56" w:rsidTr="00C35900">
        <w:trPr>
          <w:trHeight w:val="28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5A56" w:rsidRPr="00FC273F" w:rsidRDefault="00D55A56">
            <w:pPr>
              <w:rPr>
                <w:b/>
                <w:bCs/>
              </w:rPr>
            </w:pPr>
            <w:r w:rsidRPr="00FC273F">
              <w:rPr>
                <w:b/>
                <w:bCs/>
              </w:rPr>
              <w:t>РЕСПУБЛИКА БАШКОРТОСТАН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  <w:rPr>
                <w:b/>
                <w:bCs/>
              </w:rPr>
            </w:pPr>
            <w:r w:rsidRPr="00FC273F">
              <w:rPr>
                <w:b/>
                <w:bCs/>
              </w:rPr>
              <w:t>37 000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  <w:rPr>
                <w:b/>
                <w:bCs/>
              </w:rPr>
            </w:pPr>
            <w:r w:rsidRPr="00FC273F">
              <w:rPr>
                <w:b/>
                <w:bCs/>
              </w:rPr>
              <w:t>38 100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9846DB">
            <w:pPr>
              <w:jc w:val="center"/>
              <w:rPr>
                <w:b/>
                <w:bCs/>
              </w:rPr>
            </w:pPr>
            <w:r w:rsidRPr="00FC273F">
              <w:rPr>
                <w:b/>
                <w:bCs/>
              </w:rPr>
              <w:t>16 454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  <w:rPr>
                <w:b/>
              </w:rPr>
            </w:pPr>
            <w:r w:rsidRPr="00FC273F">
              <w:rPr>
                <w:b/>
              </w:rPr>
              <w:t>40</w:t>
            </w:r>
            <w:r w:rsidR="000149D8" w:rsidRPr="00FC273F">
              <w:rPr>
                <w:b/>
              </w:rPr>
              <w:t xml:space="preserve"> </w:t>
            </w:r>
            <w:r w:rsidRPr="00FC273F">
              <w:rPr>
                <w:b/>
              </w:rPr>
              <w:t>863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F056AB">
            <w:pPr>
              <w:jc w:val="center"/>
              <w:rPr>
                <w:b/>
                <w:bCs/>
              </w:rPr>
            </w:pPr>
            <w:r w:rsidRPr="00FC273F">
              <w:rPr>
                <w:b/>
                <w:bCs/>
              </w:rPr>
              <w:t>18</w:t>
            </w:r>
            <w:r w:rsidR="000149D8" w:rsidRPr="00FC273F">
              <w:rPr>
                <w:b/>
                <w:bCs/>
              </w:rPr>
              <w:t xml:space="preserve"> </w:t>
            </w:r>
            <w:r w:rsidR="00F056AB">
              <w:rPr>
                <w:b/>
                <w:bCs/>
              </w:rPr>
              <w:t>067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9846DB">
            <w:pPr>
              <w:jc w:val="center"/>
              <w:rPr>
                <w:b/>
                <w:bCs/>
              </w:rPr>
            </w:pPr>
            <w:r w:rsidRPr="00FC273F">
              <w:rPr>
                <w:b/>
                <w:bCs/>
              </w:rPr>
              <w:t>3</w:t>
            </w:r>
            <w:r w:rsidR="000149D8" w:rsidRPr="00FC273F">
              <w:rPr>
                <w:b/>
                <w:bCs/>
              </w:rPr>
              <w:t xml:space="preserve"> </w:t>
            </w:r>
            <w:r w:rsidRPr="00FC273F">
              <w:rPr>
                <w:b/>
                <w:bCs/>
              </w:rPr>
              <w:t>578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A56" w:rsidRPr="00FC273F" w:rsidRDefault="00D55A56" w:rsidP="00F056AB">
            <w:pPr>
              <w:jc w:val="center"/>
              <w:rPr>
                <w:b/>
              </w:rPr>
            </w:pPr>
            <w:r w:rsidRPr="00FC273F">
              <w:rPr>
                <w:b/>
              </w:rPr>
              <w:t>10</w:t>
            </w:r>
            <w:r w:rsidR="000149D8" w:rsidRPr="00FC273F">
              <w:rPr>
                <w:b/>
              </w:rPr>
              <w:t xml:space="preserve"> </w:t>
            </w:r>
            <w:r w:rsidRPr="00FC273F">
              <w:rPr>
                <w:b/>
              </w:rPr>
              <w:t>0</w:t>
            </w:r>
            <w:r w:rsidR="00F056AB">
              <w:rPr>
                <w:b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A56" w:rsidRPr="00FC273F" w:rsidRDefault="00D55A56" w:rsidP="00F056AB">
            <w:pPr>
              <w:jc w:val="center"/>
              <w:rPr>
                <w:b/>
              </w:rPr>
            </w:pPr>
            <w:r w:rsidRPr="00FC273F">
              <w:rPr>
                <w:b/>
              </w:rPr>
              <w:t>13</w:t>
            </w:r>
            <w:r w:rsidR="000149D8" w:rsidRPr="00FC273F">
              <w:rPr>
                <w:b/>
              </w:rPr>
              <w:t xml:space="preserve"> </w:t>
            </w:r>
            <w:r w:rsidRPr="00FC273F">
              <w:rPr>
                <w:b/>
              </w:rPr>
              <w:t>6</w:t>
            </w:r>
            <w:r w:rsidR="00F056AB">
              <w:rPr>
                <w:b/>
              </w:rPr>
              <w:t>38</w:t>
            </w:r>
          </w:p>
        </w:tc>
      </w:tr>
    </w:tbl>
    <w:p w:rsidR="002E6DED" w:rsidRDefault="002E6DED" w:rsidP="002E6DED">
      <w:pPr>
        <w:tabs>
          <w:tab w:val="left" w:pos="9316"/>
        </w:tabs>
        <w:ind w:left="6663"/>
      </w:pPr>
      <w:r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sectPr w:rsidR="002E6DED" w:rsidSect="0020794F">
      <w:pgSz w:w="16838" w:h="11906" w:orient="landscape" w:code="9"/>
      <w:pgMar w:top="567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025" w:rsidRDefault="00787025" w:rsidP="00F568BA">
      <w:r>
        <w:separator/>
      </w:r>
    </w:p>
  </w:endnote>
  <w:endnote w:type="continuationSeparator" w:id="0">
    <w:p w:rsidR="00787025" w:rsidRDefault="0078702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025" w:rsidRDefault="00787025" w:rsidP="00F568BA">
      <w:r>
        <w:separator/>
      </w:r>
    </w:p>
  </w:footnote>
  <w:footnote w:type="continuationSeparator" w:id="0">
    <w:p w:rsidR="00787025" w:rsidRDefault="00787025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49D8"/>
    <w:rsid w:val="00015C7F"/>
    <w:rsid w:val="00045B01"/>
    <w:rsid w:val="00050555"/>
    <w:rsid w:val="0005387C"/>
    <w:rsid w:val="00055A41"/>
    <w:rsid w:val="00060FE8"/>
    <w:rsid w:val="00070D00"/>
    <w:rsid w:val="00070D72"/>
    <w:rsid w:val="000906C8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D75C7"/>
    <w:rsid w:val="000E12A6"/>
    <w:rsid w:val="000E6565"/>
    <w:rsid w:val="000F6918"/>
    <w:rsid w:val="00111BE0"/>
    <w:rsid w:val="00112B2C"/>
    <w:rsid w:val="00123A1D"/>
    <w:rsid w:val="001332B4"/>
    <w:rsid w:val="00133408"/>
    <w:rsid w:val="001406DD"/>
    <w:rsid w:val="001425B0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0794F"/>
    <w:rsid w:val="00222BA5"/>
    <w:rsid w:val="002264B8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D3B07"/>
    <w:rsid w:val="003D41E7"/>
    <w:rsid w:val="003E3714"/>
    <w:rsid w:val="003F2142"/>
    <w:rsid w:val="003F77BA"/>
    <w:rsid w:val="003F7FC6"/>
    <w:rsid w:val="0040141C"/>
    <w:rsid w:val="004131D4"/>
    <w:rsid w:val="00426B56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A30AF"/>
    <w:rsid w:val="005B6A5C"/>
    <w:rsid w:val="005C1AC8"/>
    <w:rsid w:val="005D0FA7"/>
    <w:rsid w:val="005D15EC"/>
    <w:rsid w:val="005E126B"/>
    <w:rsid w:val="005E379D"/>
    <w:rsid w:val="005F052F"/>
    <w:rsid w:val="005F0A14"/>
    <w:rsid w:val="005F1C6C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17C9A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87025"/>
    <w:rsid w:val="0079287D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01B6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3AF5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216C"/>
    <w:rsid w:val="009846DB"/>
    <w:rsid w:val="00987935"/>
    <w:rsid w:val="009946BA"/>
    <w:rsid w:val="00996B79"/>
    <w:rsid w:val="009972F2"/>
    <w:rsid w:val="009B3995"/>
    <w:rsid w:val="009B49D3"/>
    <w:rsid w:val="009C40AA"/>
    <w:rsid w:val="009C7201"/>
    <w:rsid w:val="009C7757"/>
    <w:rsid w:val="009E13E6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0B21"/>
    <w:rsid w:val="00A618F1"/>
    <w:rsid w:val="00A63B95"/>
    <w:rsid w:val="00A741F7"/>
    <w:rsid w:val="00A9023A"/>
    <w:rsid w:val="00A904F8"/>
    <w:rsid w:val="00AB0A87"/>
    <w:rsid w:val="00AC23F6"/>
    <w:rsid w:val="00AD077E"/>
    <w:rsid w:val="00AD48F5"/>
    <w:rsid w:val="00AD6D07"/>
    <w:rsid w:val="00AE6936"/>
    <w:rsid w:val="00AF1F0F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35900"/>
    <w:rsid w:val="00C42BDF"/>
    <w:rsid w:val="00C4565F"/>
    <w:rsid w:val="00C45A3A"/>
    <w:rsid w:val="00C45B28"/>
    <w:rsid w:val="00C46E7C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814"/>
    <w:rsid w:val="00D32C4A"/>
    <w:rsid w:val="00D3489E"/>
    <w:rsid w:val="00D50BF0"/>
    <w:rsid w:val="00D55A56"/>
    <w:rsid w:val="00D81E8F"/>
    <w:rsid w:val="00D85192"/>
    <w:rsid w:val="00D85C6D"/>
    <w:rsid w:val="00D939D3"/>
    <w:rsid w:val="00DA040F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50D7"/>
    <w:rsid w:val="00E26B55"/>
    <w:rsid w:val="00E34606"/>
    <w:rsid w:val="00E34827"/>
    <w:rsid w:val="00E41663"/>
    <w:rsid w:val="00E43900"/>
    <w:rsid w:val="00E4443B"/>
    <w:rsid w:val="00E543AD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056AB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B217B"/>
    <w:rsid w:val="00FC13EB"/>
    <w:rsid w:val="00FC273F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73AAAC-F068-4460-AFD4-CCFB1535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DC39-B241-433F-A329-5904429F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91</cp:revision>
  <cp:lastPrinted>2024-01-24T04:47:00Z</cp:lastPrinted>
  <dcterms:created xsi:type="dcterms:W3CDTF">2023-04-07T06:30:00Z</dcterms:created>
  <dcterms:modified xsi:type="dcterms:W3CDTF">2024-07-10T06:33:00Z</dcterms:modified>
</cp:coreProperties>
</file>