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76" w:rsidRPr="002B04A3" w:rsidRDefault="00442576" w:rsidP="00442576">
      <w:pPr>
        <w:ind w:left="6663"/>
      </w:pPr>
      <w:r w:rsidRPr="002B04A3">
        <w:t xml:space="preserve">Приложение № </w:t>
      </w:r>
      <w:r w:rsidR="00870E25">
        <w:t>1</w:t>
      </w:r>
      <w:r w:rsidR="00236C94">
        <w:t>3</w:t>
      </w:r>
    </w:p>
    <w:p w:rsidR="00442576" w:rsidRPr="00E94224" w:rsidRDefault="00442576" w:rsidP="00442576">
      <w:pPr>
        <w:ind w:left="6663"/>
      </w:pPr>
      <w:r w:rsidRPr="00E94224">
        <w:t>к приказу Минздрава РБ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>от «____» ________ 202</w:t>
      </w:r>
      <w:r w:rsidR="00C9497D">
        <w:t>4</w:t>
      </w:r>
      <w:r w:rsidRPr="00E94224">
        <w:t xml:space="preserve"> г.</w:t>
      </w:r>
      <w:r w:rsidRPr="00E94224">
        <w:tab/>
      </w:r>
    </w:p>
    <w:p w:rsidR="00442576" w:rsidRPr="00E94224" w:rsidRDefault="00442576" w:rsidP="00442576">
      <w:pPr>
        <w:ind w:left="6663"/>
      </w:pPr>
      <w:r w:rsidRPr="00E94224">
        <w:t>№ ___________</w:t>
      </w:r>
    </w:p>
    <w:p w:rsidR="00442576" w:rsidRPr="00E94224" w:rsidRDefault="00442576" w:rsidP="00442576">
      <w:pPr>
        <w:ind w:left="6663"/>
      </w:pPr>
    </w:p>
    <w:p w:rsidR="00442576" w:rsidRPr="00E94224" w:rsidRDefault="00442576" w:rsidP="00442576">
      <w:pPr>
        <w:ind w:left="6663"/>
      </w:pPr>
    </w:p>
    <w:tbl>
      <w:tblPr>
        <w:tblW w:w="0" w:type="auto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90"/>
        <w:gridCol w:w="1426"/>
        <w:gridCol w:w="1514"/>
        <w:gridCol w:w="1559"/>
        <w:gridCol w:w="1276"/>
      </w:tblGrid>
      <w:tr w:rsidR="00442576" w:rsidRPr="00E94224" w:rsidTr="00262089">
        <w:trPr>
          <w:trHeight w:val="257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E94224">
              <w:rPr>
                <w:bCs/>
                <w:sz w:val="26"/>
                <w:szCs w:val="26"/>
              </w:rPr>
              <w:t xml:space="preserve">Сведения об остатках лекарственных препаратов по состоянию </w:t>
            </w:r>
          </w:p>
          <w:p w:rsidR="00442576" w:rsidRPr="00E94224" w:rsidRDefault="00442576" w:rsidP="00C9497D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E94224">
              <w:rPr>
                <w:bCs/>
                <w:sz w:val="26"/>
                <w:szCs w:val="26"/>
              </w:rPr>
              <w:t>на ____. ____. 202</w:t>
            </w:r>
            <w:r w:rsidR="00C9497D">
              <w:rPr>
                <w:bCs/>
                <w:sz w:val="26"/>
                <w:szCs w:val="26"/>
              </w:rPr>
              <w:t>4</w:t>
            </w:r>
            <w:r w:rsidRPr="00E94224">
              <w:rPr>
                <w:bCs/>
                <w:sz w:val="26"/>
                <w:szCs w:val="26"/>
              </w:rPr>
              <w:t xml:space="preserve"> г.</w:t>
            </w:r>
          </w:p>
        </w:tc>
      </w:tr>
      <w:tr w:rsidR="00442576" w:rsidRPr="00E94224" w:rsidTr="00262089">
        <w:trPr>
          <w:trHeight w:val="274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4224">
              <w:rPr>
                <w:sz w:val="26"/>
                <w:szCs w:val="26"/>
              </w:rPr>
              <w:t>в ГБУЗ РБ _____________________________________________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4224">
              <w:rPr>
                <w:sz w:val="22"/>
                <w:szCs w:val="22"/>
              </w:rPr>
              <w:t xml:space="preserve">(ежемесячно до 25 числа месяца, следующего за </w:t>
            </w:r>
            <w:proofErr w:type="gramStart"/>
            <w:r w:rsidRPr="00E94224">
              <w:rPr>
                <w:sz w:val="22"/>
                <w:szCs w:val="22"/>
              </w:rPr>
              <w:t>отчетным</w:t>
            </w:r>
            <w:proofErr w:type="gramEnd"/>
            <w:r w:rsidRPr="00E94224">
              <w:rPr>
                <w:sz w:val="22"/>
                <w:szCs w:val="22"/>
              </w:rPr>
              <w:t>)</w:t>
            </w: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442576" w:rsidRPr="00E94224" w:rsidTr="00262089">
        <w:trPr>
          <w:trHeight w:val="662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Международное непатентованное наименование, лекарственная форма, дозировка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Единица измерения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                           в единицах измерения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Количество упаковок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94224">
              <w:rPr>
                <w:bCs/>
              </w:rPr>
              <w:t>Товарный запас в месяцах</w:t>
            </w:r>
          </w:p>
        </w:tc>
      </w:tr>
      <w:tr w:rsidR="00442576" w:rsidRPr="00E94224" w:rsidTr="00262089">
        <w:trPr>
          <w:trHeight w:val="221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1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2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5</w:t>
            </w:r>
          </w:p>
        </w:tc>
      </w:tr>
      <w:tr w:rsidR="00442576" w:rsidRPr="00142203" w:rsidTr="00262089">
        <w:trPr>
          <w:trHeight w:val="530"/>
        </w:trPr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E94224" w:rsidRDefault="00442576" w:rsidP="00262089">
            <w:pPr>
              <w:autoSpaceDE w:val="0"/>
              <w:autoSpaceDN w:val="0"/>
              <w:adjustRightInd w:val="0"/>
              <w:jc w:val="center"/>
            </w:pPr>
          </w:p>
          <w:p w:rsidR="00442576" w:rsidRPr="00142203" w:rsidRDefault="00442576" w:rsidP="00262089">
            <w:pPr>
              <w:autoSpaceDE w:val="0"/>
              <w:autoSpaceDN w:val="0"/>
              <w:adjustRightInd w:val="0"/>
              <w:jc w:val="center"/>
            </w:pPr>
            <w:r w:rsidRPr="00E94224">
              <w:t>доз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2576" w:rsidRPr="00142203" w:rsidRDefault="00442576" w:rsidP="00262089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442576" w:rsidRPr="00142203" w:rsidRDefault="00442576" w:rsidP="00442576"/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442576" w:rsidRDefault="00442576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7A02A7" w:rsidRDefault="007A02A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442576">
      <w:pPr>
        <w:jc w:val="center"/>
        <w:rPr>
          <w:sz w:val="28"/>
          <w:szCs w:val="28"/>
        </w:rPr>
      </w:pPr>
    </w:p>
    <w:p w:rsidR="00150E77" w:rsidRDefault="00150E77" w:rsidP="00D4386F">
      <w:pPr>
        <w:rPr>
          <w:sz w:val="28"/>
          <w:szCs w:val="28"/>
        </w:rPr>
      </w:pPr>
      <w:r w:rsidRPr="0084185D">
        <w:t xml:space="preserve"> </w:t>
      </w:r>
    </w:p>
    <w:sectPr w:rsidR="00150E77" w:rsidSect="00342A32">
      <w:pgSz w:w="11906" w:h="16838" w:code="9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044" w:rsidRDefault="009D7044" w:rsidP="00F568BA">
      <w:r>
        <w:separator/>
      </w:r>
    </w:p>
  </w:endnote>
  <w:endnote w:type="continuationSeparator" w:id="0">
    <w:p w:rsidR="009D7044" w:rsidRDefault="009D7044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044" w:rsidRDefault="009D7044" w:rsidP="00F568BA">
      <w:r>
        <w:separator/>
      </w:r>
    </w:p>
  </w:footnote>
  <w:footnote w:type="continuationSeparator" w:id="0">
    <w:p w:rsidR="009D7044" w:rsidRDefault="009D7044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D7044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97C62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F2250-CC25-44D8-9895-102ABD74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2</cp:revision>
  <cp:lastPrinted>2023-07-20T11:06:00Z</cp:lastPrinted>
  <dcterms:created xsi:type="dcterms:W3CDTF">2024-01-30T06:18:00Z</dcterms:created>
  <dcterms:modified xsi:type="dcterms:W3CDTF">2024-01-30T06:18:00Z</dcterms:modified>
</cp:coreProperties>
</file>