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72F" w:rsidRPr="00B5172F" w:rsidRDefault="00B5172F" w:rsidP="00B5172F">
      <w:pPr>
        <w:spacing w:after="0" w:line="240" w:lineRule="auto"/>
        <w:ind w:left="7513"/>
        <w:rPr>
          <w:rFonts w:ascii="Times New Roman" w:eastAsia="Times New Roman" w:hAnsi="Times New Roman" w:cs="Times New Roman"/>
          <w:lang w:eastAsia="ru-RU"/>
        </w:rPr>
      </w:pPr>
      <w:r w:rsidRPr="00B5172F">
        <w:rPr>
          <w:rFonts w:ascii="Times New Roman" w:eastAsia="Times New Roman" w:hAnsi="Times New Roman" w:cs="Times New Roman"/>
          <w:lang w:eastAsia="ru-RU"/>
        </w:rPr>
        <w:t>Приложение № 2</w:t>
      </w:r>
    </w:p>
    <w:p w:rsidR="00B5172F" w:rsidRPr="00B5172F" w:rsidRDefault="00B5172F" w:rsidP="00B5172F">
      <w:pPr>
        <w:spacing w:after="0" w:line="240" w:lineRule="auto"/>
        <w:ind w:left="7513"/>
        <w:rPr>
          <w:rFonts w:ascii="Times New Roman" w:eastAsia="Times New Roman" w:hAnsi="Times New Roman" w:cs="Times New Roman"/>
          <w:lang w:eastAsia="ru-RU"/>
        </w:rPr>
      </w:pPr>
      <w:r w:rsidRPr="00B5172F">
        <w:rPr>
          <w:rFonts w:ascii="Times New Roman" w:eastAsia="Times New Roman" w:hAnsi="Times New Roman" w:cs="Times New Roman"/>
          <w:lang w:eastAsia="ru-RU"/>
        </w:rPr>
        <w:t>к приказу Минздрава РБ</w:t>
      </w:r>
    </w:p>
    <w:p w:rsidR="00B5172F" w:rsidRPr="00B5172F" w:rsidRDefault="00B5172F" w:rsidP="00B5172F">
      <w:pPr>
        <w:spacing w:after="0" w:line="240" w:lineRule="auto"/>
        <w:ind w:left="7513"/>
        <w:rPr>
          <w:rFonts w:ascii="Times New Roman" w:eastAsia="Times New Roman" w:hAnsi="Times New Roman" w:cs="Times New Roman"/>
          <w:lang w:eastAsia="ru-RU"/>
        </w:rPr>
      </w:pPr>
      <w:r w:rsidRPr="00B5172F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7A7BAF">
        <w:rPr>
          <w:rFonts w:ascii="Times New Roman" w:eastAsia="Times New Roman" w:hAnsi="Times New Roman" w:cs="Times New Roman"/>
          <w:lang w:eastAsia="ru-RU"/>
        </w:rPr>
        <w:t>25.10.2023</w:t>
      </w:r>
    </w:p>
    <w:p w:rsidR="00B5172F" w:rsidRPr="00B5172F" w:rsidRDefault="007A7BAF" w:rsidP="00B5172F">
      <w:pPr>
        <w:spacing w:after="0" w:line="240" w:lineRule="auto"/>
        <w:ind w:left="7513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2005-А</w:t>
      </w:r>
      <w:bookmarkStart w:id="0" w:name="_GoBack"/>
      <w:bookmarkEnd w:id="0"/>
    </w:p>
    <w:p w:rsidR="00B5172F" w:rsidRPr="00B5172F" w:rsidRDefault="00B5172F" w:rsidP="00B5172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vertAnchor="text" w:horzAnchor="margin" w:tblpY="84"/>
        <w:tblW w:w="95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98"/>
        <w:gridCol w:w="1091"/>
        <w:gridCol w:w="277"/>
        <w:gridCol w:w="710"/>
        <w:gridCol w:w="925"/>
        <w:gridCol w:w="62"/>
        <w:gridCol w:w="921"/>
        <w:gridCol w:w="2389"/>
      </w:tblGrid>
      <w:tr w:rsidR="00B5172F" w:rsidRPr="00B5172F" w:rsidTr="008C3662">
        <w:trPr>
          <w:trHeight w:val="105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</w:tcPr>
          <w:p w:rsidR="00B5172F" w:rsidRPr="00B5172F" w:rsidRDefault="00B5172F" w:rsidP="00B51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172F" w:rsidRPr="00B5172F" w:rsidTr="008C3662">
        <w:trPr>
          <w:trHeight w:val="129"/>
        </w:trPr>
        <w:tc>
          <w:tcPr>
            <w:tcW w:w="957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517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Сведения об остатках лекарственных препаратов по состоянию</w:t>
            </w:r>
          </w:p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на </w:t>
            </w:r>
            <w:r w:rsidRPr="00B517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____.____. 2023</w:t>
            </w:r>
          </w:p>
        </w:tc>
      </w:tr>
      <w:tr w:rsidR="00B5172F" w:rsidRPr="00B5172F" w:rsidTr="008C3662">
        <w:trPr>
          <w:trHeight w:val="137"/>
        </w:trPr>
        <w:tc>
          <w:tcPr>
            <w:tcW w:w="957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17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ГБУЗ РБ _____________________________________________</w:t>
            </w:r>
          </w:p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(ежемесячно до 25 числа месяца, следующего за отчетным)</w:t>
            </w:r>
          </w:p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172F" w:rsidRPr="00B5172F" w:rsidTr="008C3662">
        <w:trPr>
          <w:trHeight w:val="111"/>
        </w:trPr>
        <w:tc>
          <w:tcPr>
            <w:tcW w:w="319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5172F" w:rsidRPr="00B5172F" w:rsidRDefault="00B5172F" w:rsidP="00B5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172F" w:rsidRPr="00B5172F" w:rsidTr="008C3662">
        <w:trPr>
          <w:trHeight w:val="333"/>
        </w:trPr>
        <w:tc>
          <w:tcPr>
            <w:tcW w:w="3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517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3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517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Единица</w:t>
            </w:r>
          </w:p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517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измерения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517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в единицах измерения</w:t>
            </w:r>
          </w:p>
        </w:tc>
        <w:tc>
          <w:tcPr>
            <w:tcW w:w="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517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упаковок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5172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Товарный запас в месяцах</w:t>
            </w:r>
          </w:p>
        </w:tc>
      </w:tr>
      <w:tr w:rsidR="00B5172F" w:rsidRPr="00B5172F" w:rsidTr="008C3662">
        <w:trPr>
          <w:trHeight w:val="111"/>
        </w:trPr>
        <w:tc>
          <w:tcPr>
            <w:tcW w:w="3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5172F" w:rsidRPr="00B5172F" w:rsidTr="008C3662">
        <w:trPr>
          <w:trHeight w:val="266"/>
        </w:trPr>
        <w:tc>
          <w:tcPr>
            <w:tcW w:w="3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доз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72F" w:rsidRPr="00B5172F" w:rsidRDefault="00B5172F" w:rsidP="00B51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5172F" w:rsidRPr="00B5172F" w:rsidRDefault="00B5172F" w:rsidP="00B517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172F" w:rsidRPr="00B5172F" w:rsidRDefault="00B5172F" w:rsidP="00B517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172F" w:rsidRPr="00B5172F" w:rsidRDefault="00B5172F" w:rsidP="00B517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172F" w:rsidRPr="00B5172F" w:rsidRDefault="00B5172F" w:rsidP="00B517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172F" w:rsidRPr="00B5172F" w:rsidRDefault="00B5172F" w:rsidP="00B517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172F" w:rsidRPr="00B5172F" w:rsidRDefault="00B5172F" w:rsidP="00B517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172F" w:rsidRPr="00B5172F" w:rsidRDefault="00B5172F" w:rsidP="00B517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172F" w:rsidRPr="00B5172F" w:rsidRDefault="00B5172F" w:rsidP="00B517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172F" w:rsidRPr="00B5172F" w:rsidRDefault="00B5172F" w:rsidP="00B517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172F" w:rsidRPr="00B5172F" w:rsidRDefault="00B5172F" w:rsidP="00B517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172F" w:rsidRPr="00B5172F" w:rsidRDefault="00B5172F" w:rsidP="00B517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172F" w:rsidRPr="00B5172F" w:rsidRDefault="00B5172F" w:rsidP="00B517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172F" w:rsidRPr="00B5172F" w:rsidRDefault="00B5172F" w:rsidP="00B517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172F" w:rsidRPr="00B5172F" w:rsidRDefault="00B5172F" w:rsidP="00B517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172F" w:rsidRPr="00B5172F" w:rsidRDefault="00B5172F" w:rsidP="00B517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172F" w:rsidRPr="00B5172F" w:rsidRDefault="00B5172F" w:rsidP="00B517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172F" w:rsidRPr="00B5172F" w:rsidRDefault="00B5172F" w:rsidP="00B517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A3A" w:rsidRDefault="007A7BAF"/>
    <w:sectPr w:rsidR="006F4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BC7"/>
    <w:rsid w:val="002946F3"/>
    <w:rsid w:val="006B3AF3"/>
    <w:rsid w:val="007A7BAF"/>
    <w:rsid w:val="00B5172F"/>
    <w:rsid w:val="00E3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B1B0BF-E76E-4A81-A968-AE7EE0C8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Мигранова Гузель Раисовна</dc:creator>
  <cp:keywords/>
  <dc:description/>
  <cp:lastModifiedBy>Султангулова Элина Фанузовна</cp:lastModifiedBy>
  <cp:revision>3</cp:revision>
  <dcterms:created xsi:type="dcterms:W3CDTF">2023-10-25T12:01:00Z</dcterms:created>
  <dcterms:modified xsi:type="dcterms:W3CDTF">2023-10-26T05:03:00Z</dcterms:modified>
</cp:coreProperties>
</file>