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576" w:rsidRPr="002B04A3" w:rsidRDefault="00442576" w:rsidP="00442576">
      <w:pPr>
        <w:ind w:left="6663"/>
      </w:pPr>
      <w:r w:rsidRPr="002B04A3">
        <w:t xml:space="preserve">Приложение № </w:t>
      </w:r>
      <w:r w:rsidR="00870E25">
        <w:t>1</w:t>
      </w:r>
      <w:r w:rsidR="009036AF">
        <w:t>2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 xml:space="preserve">от </w:t>
      </w:r>
      <w:r w:rsidR="00433A49">
        <w:t>13.03.</w:t>
      </w:r>
      <w:r w:rsidRPr="00E94224">
        <w:t xml:space="preserve"> 202</w:t>
      </w:r>
      <w:r w:rsidR="00C9497D">
        <w:t>4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 xml:space="preserve">№ </w:t>
      </w:r>
      <w:r w:rsidR="00433A49">
        <w:t xml:space="preserve">443-А 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C9497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C9497D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D4386F">
      <w:pPr>
        <w:rPr>
          <w:sz w:val="28"/>
          <w:szCs w:val="28"/>
        </w:rPr>
      </w:pPr>
      <w:r w:rsidRPr="0084185D">
        <w:t xml:space="preserve"> </w:t>
      </w:r>
    </w:p>
    <w:sectPr w:rsidR="00150E77" w:rsidSect="00342A32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26" w:rsidRDefault="00630D26" w:rsidP="00F568BA">
      <w:r>
        <w:separator/>
      </w:r>
    </w:p>
  </w:endnote>
  <w:endnote w:type="continuationSeparator" w:id="0">
    <w:p w:rsidR="00630D26" w:rsidRDefault="00630D26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26" w:rsidRDefault="00630D26" w:rsidP="00F568BA">
      <w:r>
        <w:separator/>
      </w:r>
    </w:p>
  </w:footnote>
  <w:footnote w:type="continuationSeparator" w:id="0">
    <w:p w:rsidR="00630D26" w:rsidRDefault="00630D26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3A49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0D26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55F4F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4D7FEC-8765-4058-869F-C0F6759A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5FD2-78C5-4208-A613-128D40F0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8</cp:revision>
  <cp:lastPrinted>2024-03-11T07:37:00Z</cp:lastPrinted>
  <dcterms:created xsi:type="dcterms:W3CDTF">2024-01-30T06:18:00Z</dcterms:created>
  <dcterms:modified xsi:type="dcterms:W3CDTF">2024-03-13T05:23:00Z</dcterms:modified>
</cp:coreProperties>
</file>