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576" w:rsidRPr="002B04A3" w:rsidRDefault="00442576" w:rsidP="00442576">
      <w:pPr>
        <w:ind w:left="6663"/>
      </w:pPr>
      <w:r w:rsidRPr="002B04A3">
        <w:t xml:space="preserve">Приложение № </w:t>
      </w:r>
      <w:r w:rsidR="009036AF">
        <w:t>2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 xml:space="preserve">от </w:t>
      </w:r>
      <w:r w:rsidR="00A31E52">
        <w:t>26.03.</w:t>
      </w:r>
      <w:r w:rsidRPr="00E94224">
        <w:t>202</w:t>
      </w:r>
      <w:r w:rsidR="00C9497D">
        <w:t>4</w:t>
      </w:r>
      <w:r w:rsidRPr="00E94224">
        <w:t xml:space="preserve"> г.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 xml:space="preserve">№ </w:t>
      </w:r>
      <w:r w:rsidR="00A31E52">
        <w:t>564-А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C9497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C9497D">
              <w:rPr>
                <w:bCs/>
                <w:sz w:val="26"/>
                <w:szCs w:val="26"/>
              </w:rPr>
              <w:t>4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>(ежемесячно до 25 числа месяца, следующего за отчетным)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sectPr w:rsidR="00150E77" w:rsidSect="00F73A82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2B5" w:rsidRDefault="00BA22B5" w:rsidP="00F568BA">
      <w:r>
        <w:separator/>
      </w:r>
    </w:p>
  </w:endnote>
  <w:endnote w:type="continuationSeparator" w:id="0">
    <w:p w:rsidR="00BA22B5" w:rsidRDefault="00BA22B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2B5" w:rsidRDefault="00BA22B5" w:rsidP="00F568BA">
      <w:r>
        <w:separator/>
      </w:r>
    </w:p>
  </w:footnote>
  <w:footnote w:type="continuationSeparator" w:id="0">
    <w:p w:rsidR="00BA22B5" w:rsidRDefault="00BA22B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445B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55F4F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036AF"/>
    <w:rsid w:val="0091133B"/>
    <w:rsid w:val="00913492"/>
    <w:rsid w:val="0091443E"/>
    <w:rsid w:val="00916913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1E52"/>
    <w:rsid w:val="00A36DB2"/>
    <w:rsid w:val="00A618F1"/>
    <w:rsid w:val="00A7247F"/>
    <w:rsid w:val="00A741F7"/>
    <w:rsid w:val="00A904F8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16FF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22B5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BF366D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36DC6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73A82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08C0FD-7211-48CB-B973-B460BF44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AAB6B-243B-4E21-9384-68B9855E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13</cp:revision>
  <cp:lastPrinted>2024-03-26T07:15:00Z</cp:lastPrinted>
  <dcterms:created xsi:type="dcterms:W3CDTF">2024-01-30T06:18:00Z</dcterms:created>
  <dcterms:modified xsi:type="dcterms:W3CDTF">2024-03-27T05:22:00Z</dcterms:modified>
</cp:coreProperties>
</file>