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76E" w:rsidRDefault="0091776E" w:rsidP="0091776E">
      <w:pPr>
        <w:ind w:left="6663"/>
      </w:pPr>
      <w:r>
        <w:t xml:space="preserve">Приложение № </w:t>
      </w:r>
      <w:r w:rsidR="00B57D1F">
        <w:t>1</w:t>
      </w:r>
    </w:p>
    <w:p w:rsidR="0091776E" w:rsidRDefault="0091776E" w:rsidP="0091776E">
      <w:pPr>
        <w:ind w:left="6663"/>
      </w:pPr>
      <w:r>
        <w:t>к приказу Минздрава РБ</w:t>
      </w:r>
      <w:r>
        <w:tab/>
      </w:r>
    </w:p>
    <w:p w:rsidR="0091776E" w:rsidRDefault="0091776E" w:rsidP="0091776E">
      <w:pPr>
        <w:ind w:left="6663"/>
      </w:pPr>
      <w:r>
        <w:t xml:space="preserve">от </w:t>
      </w:r>
      <w:r w:rsidR="002A0B71">
        <w:t>08.04.</w:t>
      </w:r>
      <w:r>
        <w:t xml:space="preserve"> 202</w:t>
      </w:r>
      <w:r w:rsidR="00B57D1F">
        <w:t>4</w:t>
      </w:r>
      <w:r>
        <w:t xml:space="preserve"> г.</w:t>
      </w:r>
      <w:r>
        <w:tab/>
      </w:r>
    </w:p>
    <w:p w:rsidR="0091776E" w:rsidRDefault="0091776E" w:rsidP="0091776E">
      <w:pPr>
        <w:ind w:left="6663"/>
      </w:pPr>
      <w:r>
        <w:t>№</w:t>
      </w:r>
      <w:r w:rsidR="002A0B71">
        <w:t xml:space="preserve"> </w:t>
      </w:r>
      <w:bookmarkStart w:id="0" w:name="_GoBack"/>
      <w:bookmarkEnd w:id="0"/>
      <w:r w:rsidR="002A0B71">
        <w:t>648-А</w:t>
      </w:r>
    </w:p>
    <w:p w:rsidR="0091776E" w:rsidRDefault="0091776E" w:rsidP="0091776E">
      <w:pPr>
        <w:ind w:left="6663"/>
      </w:pPr>
    </w:p>
    <w:p w:rsidR="0091776E" w:rsidRDefault="0091776E" w:rsidP="0091776E">
      <w:pPr>
        <w:ind w:left="6663"/>
        <w:rPr>
          <w:sz w:val="28"/>
          <w:szCs w:val="28"/>
        </w:rPr>
      </w:pPr>
    </w:p>
    <w:p w:rsidR="0091776E" w:rsidRDefault="0091776E" w:rsidP="009177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вакцины для иммунизации детского населения против кори и эпидемического паротита  </w:t>
      </w:r>
      <w:r w:rsidR="00AC1404">
        <w:rPr>
          <w:sz w:val="28"/>
          <w:szCs w:val="28"/>
        </w:rPr>
        <w:t>по плану 2023 года</w:t>
      </w:r>
    </w:p>
    <w:p w:rsidR="00831C59" w:rsidRDefault="00831C59" w:rsidP="0091776E">
      <w:pPr>
        <w:jc w:val="center"/>
        <w:rPr>
          <w:color w:val="FF000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1"/>
        <w:gridCol w:w="1350"/>
        <w:gridCol w:w="1350"/>
        <w:gridCol w:w="1350"/>
        <w:gridCol w:w="1352"/>
        <w:gridCol w:w="1352"/>
      </w:tblGrid>
      <w:tr w:rsidR="0091776E" w:rsidTr="009D46B6">
        <w:trPr>
          <w:trHeight w:val="88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6E" w:rsidRDefault="0091776E">
            <w:pPr>
              <w:jc w:val="center"/>
            </w:pPr>
          </w:p>
          <w:p w:rsidR="0091776E" w:rsidRDefault="0091776E">
            <w:pPr>
              <w:jc w:val="center"/>
            </w:pPr>
            <w:r>
              <w:t>Медицинские организации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6E" w:rsidRDefault="0091776E">
            <w:pPr>
              <w:jc w:val="center"/>
            </w:pPr>
            <w:r>
              <w:t>План V*                       (чел.)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6E" w:rsidRDefault="0091776E">
            <w:pPr>
              <w:jc w:val="center"/>
            </w:pPr>
            <w:r>
              <w:t>План RV* (чел.)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6E" w:rsidRDefault="0091776E">
            <w:pPr>
              <w:jc w:val="center"/>
            </w:pPr>
            <w:r>
              <w:t>Остаток на 01.01.2023 (доз)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6E" w:rsidRDefault="0091776E">
            <w:pPr>
              <w:jc w:val="center"/>
            </w:pPr>
            <w:r>
              <w:t>Получено</w:t>
            </w:r>
            <w:r w:rsidR="00B57D1F">
              <w:t xml:space="preserve">  по плану</w:t>
            </w:r>
            <w:r>
              <w:t xml:space="preserve">                            в 2023                            (доз)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A" w:rsidRDefault="0091776E">
            <w:pPr>
              <w:jc w:val="center"/>
              <w:rPr>
                <w:lang w:val="en-US"/>
              </w:rPr>
            </w:pPr>
            <w:r>
              <w:t>На выдачу</w:t>
            </w:r>
          </w:p>
          <w:p w:rsidR="0091776E" w:rsidRDefault="0091776E" w:rsidP="007C441A">
            <w:pPr>
              <w:jc w:val="center"/>
            </w:pPr>
            <w:r>
              <w:t xml:space="preserve"> (доз)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Аскаровская ЦРБ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260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650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177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310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240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Раевская ЦРБ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430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300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170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Архангельская ЦРБ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80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Аскинская ЦРБ 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80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Толбазинская ЦРБ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120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Баймакская ЦГБ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360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650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280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300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Бакалинская ЦРБ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90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Балтачевская ЦРБ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70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Белебеевская ЦРБ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355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308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410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320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Белокатайская ЦРБ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70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Белорецкая ЦРКБ   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540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1350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770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500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Бижбулякская ЦРБ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115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80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Бирская ЦРБ 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265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700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420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260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Языковская ЦРБ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90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90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Благовещенская ЦРБ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270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580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180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220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230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Буздякская ЦРБ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90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Бураевская ЦРБ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70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Бурзянская ЦРБ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210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110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Красноусольская ЦРБ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400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65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190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160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Давлекановская ЦРБ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250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160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Месягутовская ЦРБ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190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140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Дюртюлинская ЦРБ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285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680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420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260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Ермекеевская ЦРБ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40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Исянгуловская ЦРБ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120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Зилаирская ЦРБ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94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60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Иглинская ЦРБ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450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970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380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250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370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Верхнеяркеевская ЦРБ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120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Ишимбайская ЦРБ    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400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470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340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Калтасинская ЦРБ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90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Караидельская ЦРБ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90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Кармаскалинская ЦРБ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255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520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210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Кигинская ЦРБ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70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lastRenderedPageBreak/>
              <w:t xml:space="preserve">ГБУЗ РБ Краснокамская ЦРБ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90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Мраковская ЦРБ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91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210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130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Кушнаренковская ЦРБ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44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110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Мелеузовская ЦРБ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365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227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420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360</w:t>
            </w:r>
          </w:p>
        </w:tc>
      </w:tr>
      <w:tr w:rsidR="00507711" w:rsidTr="009A6539">
        <w:trPr>
          <w:trHeight w:val="214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Большеустьикинская ЦРБ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44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90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Мишкинская ЦРБ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100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Миякинская ЦРБ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72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110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Нуримановская ЦРБ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90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Малоязовская ЦРБ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230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120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Стерлибашевская ЦРБ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70</w:t>
            </w:r>
          </w:p>
        </w:tc>
      </w:tr>
      <w:tr w:rsidR="00507711" w:rsidTr="009A6539">
        <w:trPr>
          <w:trHeight w:val="34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Верхне - Татышлинская ЦРБ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80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Туймазинская ЦРБ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585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1690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353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600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590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Учалинская ЦГБ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365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510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310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Федоровская ЦРБ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50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Акъярская ЦРБ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90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130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Чекмагушевская ЦРБ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200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110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Чишминская ЦРБ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260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620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249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190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230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Шаранская ЦРБ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90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70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Янаульская ЦРБ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470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198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180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ГБ  г. Кумертау 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370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1030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590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360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ГБ  г. Нефтекамск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855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2240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1050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810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>ГБУЗ РБ ГБ № 1 г. Октябрьский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565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1520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500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550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ГБ г. Салават    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590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1720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290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660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600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>ГБУЗ РБ ЦГБ г. Сибай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315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780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65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400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290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D46B6" w:rsidRDefault="00507711">
            <w:pPr>
              <w:rPr>
                <w:color w:val="FF0000"/>
              </w:rPr>
            </w:pPr>
            <w:r w:rsidRPr="00B70BE7">
              <w:t xml:space="preserve">ГБУЗ РБ ГКБ № 1 </w:t>
            </w:r>
            <w:r>
              <w:t xml:space="preserve">                                       </w:t>
            </w:r>
            <w:r w:rsidRPr="00B70BE7">
              <w:t xml:space="preserve"> г. Стерлитамак </w:t>
            </w:r>
            <w:r w:rsidRPr="00B70BE7">
              <w:rPr>
                <w:i/>
                <w:sz w:val="20"/>
                <w:szCs w:val="20"/>
              </w:rPr>
              <w:t>(ранее ГБУЗ РБ ГБ № 2  г. Стерлитамак)</w:t>
            </w:r>
            <w:r w:rsidRPr="00B70BE7">
              <w:t xml:space="preserve">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590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1730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820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600</w:t>
            </w:r>
          </w:p>
        </w:tc>
      </w:tr>
      <w:tr w:rsidR="00507711" w:rsidTr="009A6539">
        <w:trPr>
          <w:trHeight w:val="31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r>
              <w:t xml:space="preserve">ГБУЗ РБ ДБ г. Стерлитамак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980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2490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707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1560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900</w:t>
            </w:r>
          </w:p>
        </w:tc>
      </w:tr>
      <w:tr w:rsidR="00507711" w:rsidTr="009A6539">
        <w:trPr>
          <w:trHeight w:val="329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r>
              <w:t xml:space="preserve">ГБУЗ РБ ГДКБ № 17 г. Уфа </w:t>
            </w:r>
            <w:r w:rsidRPr="00E9744A">
              <w:rPr>
                <w:i/>
                <w:sz w:val="20"/>
                <w:szCs w:val="20"/>
              </w:rPr>
              <w:t>(Поликлиника)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2290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493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790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820</w:t>
            </w:r>
          </w:p>
        </w:tc>
      </w:tr>
      <w:tr w:rsidR="00507711" w:rsidTr="009A6539">
        <w:trPr>
          <w:trHeight w:val="33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ГКБ № 21 г. Уфа  Поликлиника № 2  </w:t>
            </w:r>
            <w:r w:rsidRPr="00E9744A">
              <w:rPr>
                <w:i/>
                <w:sz w:val="20"/>
                <w:szCs w:val="20"/>
              </w:rPr>
              <w:t>(Уфимский район)</w:t>
            </w:r>
            <w:r>
              <w:t xml:space="preserve">   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625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790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380</w:t>
            </w:r>
          </w:p>
        </w:tc>
      </w:tr>
      <w:tr w:rsidR="00507711" w:rsidTr="009A6539">
        <w:trPr>
          <w:trHeight w:val="34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 w:rsidP="00507711">
            <w:r>
              <w:t xml:space="preserve">ГБУЗ РБ ДП № 2 г. Уфа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2710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965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830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970</w:t>
            </w:r>
          </w:p>
        </w:tc>
      </w:tr>
      <w:tr w:rsidR="00507711" w:rsidTr="009A6539">
        <w:trPr>
          <w:trHeight w:val="34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>ГБУЗ РБ ДП № 3 г. Уфа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720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2150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200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940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770</w:t>
            </w:r>
          </w:p>
        </w:tc>
      </w:tr>
      <w:tr w:rsidR="00507711" w:rsidTr="009A6539">
        <w:trPr>
          <w:trHeight w:val="34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>ГБУЗ РБ ДП № 4 г. Уфа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1005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636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970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1060</w:t>
            </w:r>
          </w:p>
        </w:tc>
      </w:tr>
      <w:tr w:rsidR="00507711" w:rsidTr="009A6539">
        <w:trPr>
          <w:trHeight w:val="34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>ГБУЗ РБ ДП № 5 г. Уфа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1220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3830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714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1300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1340</w:t>
            </w:r>
          </w:p>
        </w:tc>
      </w:tr>
      <w:tr w:rsidR="00507711" w:rsidTr="009A6539">
        <w:trPr>
          <w:trHeight w:val="34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>ГБУЗ РБ ДП № 6 г. Уфа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590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1490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720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740</w:t>
            </w:r>
          </w:p>
        </w:tc>
      </w:tr>
      <w:tr w:rsidR="00507711" w:rsidTr="009A6539">
        <w:trPr>
          <w:trHeight w:val="34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r>
              <w:t xml:space="preserve">ГБУЗ РБ ГКБ Демского района            г. Уфа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</w:pPr>
            <w:r>
              <w:t>550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1630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</w:pPr>
            <w:r>
              <w:t>860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</w:pPr>
            <w:r w:rsidRPr="009A6539">
              <w:t>350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711" w:rsidRPr="009A6539" w:rsidRDefault="00507711" w:rsidP="009A6539">
            <w:pPr>
              <w:jc w:val="center"/>
            </w:pPr>
            <w:r w:rsidRPr="009A6539">
              <w:t>590</w:t>
            </w:r>
          </w:p>
        </w:tc>
      </w:tr>
      <w:tr w:rsidR="00507711" w:rsidTr="009A6539">
        <w:trPr>
          <w:trHeight w:val="34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rPr>
                <w:b/>
              </w:rPr>
            </w:pPr>
            <w:r>
              <w:rPr>
                <w:b/>
              </w:rPr>
              <w:t>РЕСПУБЛИКА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Default="00507711">
            <w:pPr>
              <w:jc w:val="center"/>
              <w:rPr>
                <w:b/>
              </w:rPr>
            </w:pPr>
            <w:r>
              <w:rPr>
                <w:b/>
              </w:rPr>
              <w:t>20 050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  <w:rPr>
                <w:b/>
              </w:rPr>
            </w:pPr>
            <w:r>
              <w:rPr>
                <w:b/>
              </w:rPr>
              <w:t>52 100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Default="00507711">
            <w:pPr>
              <w:jc w:val="center"/>
              <w:rPr>
                <w:b/>
              </w:rPr>
            </w:pPr>
            <w:r>
              <w:rPr>
                <w:b/>
              </w:rPr>
              <w:t>10 740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711" w:rsidRPr="009A6539" w:rsidRDefault="00507711" w:rsidP="009A6539">
            <w:pPr>
              <w:jc w:val="center"/>
              <w:rPr>
                <w:b/>
              </w:rPr>
            </w:pPr>
            <w:r w:rsidRPr="009A6539">
              <w:rPr>
                <w:b/>
              </w:rPr>
              <w:t>23</w:t>
            </w:r>
            <w:r w:rsidR="009A6539">
              <w:rPr>
                <w:b/>
              </w:rPr>
              <w:t xml:space="preserve"> </w:t>
            </w:r>
            <w:r w:rsidRPr="009A6539">
              <w:rPr>
                <w:b/>
              </w:rPr>
              <w:t>120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711" w:rsidRPr="009A6539" w:rsidRDefault="00507711" w:rsidP="009A6539">
            <w:pPr>
              <w:jc w:val="center"/>
              <w:rPr>
                <w:b/>
              </w:rPr>
            </w:pPr>
            <w:r w:rsidRPr="009A6539">
              <w:rPr>
                <w:b/>
              </w:rPr>
              <w:t>19</w:t>
            </w:r>
            <w:r w:rsidR="009A6539">
              <w:rPr>
                <w:b/>
              </w:rPr>
              <w:t xml:space="preserve"> </w:t>
            </w:r>
            <w:r w:rsidRPr="009A6539">
              <w:rPr>
                <w:b/>
              </w:rPr>
              <w:t>000</w:t>
            </w:r>
          </w:p>
        </w:tc>
      </w:tr>
    </w:tbl>
    <w:p w:rsidR="00921A48" w:rsidRDefault="00921A48" w:rsidP="005A33B2">
      <w:pPr>
        <w:jc w:val="both"/>
        <w:rPr>
          <w:sz w:val="22"/>
          <w:szCs w:val="22"/>
        </w:rPr>
      </w:pPr>
    </w:p>
    <w:p w:rsidR="00F17507" w:rsidRDefault="0091776E" w:rsidP="001C109D">
      <w:pPr>
        <w:jc w:val="both"/>
        <w:rPr>
          <w:sz w:val="28"/>
          <w:szCs w:val="28"/>
        </w:rPr>
      </w:pPr>
      <w:r>
        <w:rPr>
          <w:sz w:val="22"/>
          <w:szCs w:val="22"/>
        </w:rPr>
        <w:t>*Вакцинация  20 050 детей (50% от плана) запланирована комбинированной вакциной для профилактики кори,</w:t>
      </w:r>
      <w:r w:rsidR="005A33B2">
        <w:rPr>
          <w:sz w:val="22"/>
          <w:szCs w:val="22"/>
        </w:rPr>
        <w:t> </w:t>
      </w:r>
      <w:r>
        <w:rPr>
          <w:sz w:val="22"/>
          <w:szCs w:val="22"/>
        </w:rPr>
        <w:t>краснухи</w:t>
      </w:r>
      <w:r w:rsidR="005A33B2">
        <w:rPr>
          <w:sz w:val="22"/>
          <w:szCs w:val="22"/>
        </w:rPr>
        <w:t> </w:t>
      </w:r>
      <w:r>
        <w:rPr>
          <w:sz w:val="22"/>
          <w:szCs w:val="22"/>
        </w:rPr>
        <w:t>и</w:t>
      </w:r>
      <w:r w:rsidR="005A33B2">
        <w:rPr>
          <w:sz w:val="22"/>
          <w:szCs w:val="22"/>
        </w:rPr>
        <w:t> </w:t>
      </w:r>
      <w:r>
        <w:rPr>
          <w:sz w:val="22"/>
          <w:szCs w:val="22"/>
        </w:rPr>
        <w:t>паротита</w:t>
      </w:r>
      <w:r w:rsidR="005A33B2">
        <w:rPr>
          <w:sz w:val="22"/>
          <w:szCs w:val="22"/>
        </w:rPr>
        <w:t> </w:t>
      </w:r>
      <w:r>
        <w:rPr>
          <w:sz w:val="22"/>
          <w:szCs w:val="22"/>
        </w:rPr>
        <w:t>(Вактривир).</w:t>
      </w:r>
    </w:p>
    <w:sectPr w:rsidR="00F17507" w:rsidSect="001C109D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5EC" w:rsidRDefault="007D35EC" w:rsidP="00F568BA">
      <w:r>
        <w:separator/>
      </w:r>
    </w:p>
  </w:endnote>
  <w:endnote w:type="continuationSeparator" w:id="0">
    <w:p w:rsidR="007D35EC" w:rsidRDefault="007D35EC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5EC" w:rsidRDefault="007D35EC" w:rsidP="00F568BA">
      <w:r>
        <w:separator/>
      </w:r>
    </w:p>
  </w:footnote>
  <w:footnote w:type="continuationSeparator" w:id="0">
    <w:p w:rsidR="007D35EC" w:rsidRDefault="007D35EC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26B"/>
    <w:rsid w:val="00013983"/>
    <w:rsid w:val="00015C7F"/>
    <w:rsid w:val="00032218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4976"/>
    <w:rsid w:val="000C52A5"/>
    <w:rsid w:val="000C771A"/>
    <w:rsid w:val="000D0520"/>
    <w:rsid w:val="000D5A2A"/>
    <w:rsid w:val="000E6565"/>
    <w:rsid w:val="000F6918"/>
    <w:rsid w:val="00107D37"/>
    <w:rsid w:val="00111BE0"/>
    <w:rsid w:val="00112B2C"/>
    <w:rsid w:val="00120FB0"/>
    <w:rsid w:val="001221BA"/>
    <w:rsid w:val="00133408"/>
    <w:rsid w:val="001406DD"/>
    <w:rsid w:val="001425B0"/>
    <w:rsid w:val="00145AD9"/>
    <w:rsid w:val="00146553"/>
    <w:rsid w:val="00151EEA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56DB"/>
    <w:rsid w:val="001A1610"/>
    <w:rsid w:val="001A3EB7"/>
    <w:rsid w:val="001A5FF2"/>
    <w:rsid w:val="001A678B"/>
    <w:rsid w:val="001B1BA0"/>
    <w:rsid w:val="001C109D"/>
    <w:rsid w:val="001C5BC2"/>
    <w:rsid w:val="001D0DEE"/>
    <w:rsid w:val="001D0FC8"/>
    <w:rsid w:val="001D549E"/>
    <w:rsid w:val="001E410C"/>
    <w:rsid w:val="001E47A5"/>
    <w:rsid w:val="001E5574"/>
    <w:rsid w:val="001F1239"/>
    <w:rsid w:val="001F27FA"/>
    <w:rsid w:val="001F4128"/>
    <w:rsid w:val="002021D4"/>
    <w:rsid w:val="002070EC"/>
    <w:rsid w:val="00220A6C"/>
    <w:rsid w:val="002220B3"/>
    <w:rsid w:val="00222BA5"/>
    <w:rsid w:val="002264B8"/>
    <w:rsid w:val="00227697"/>
    <w:rsid w:val="002378A4"/>
    <w:rsid w:val="002412DF"/>
    <w:rsid w:val="00241A2E"/>
    <w:rsid w:val="00242FD5"/>
    <w:rsid w:val="00246693"/>
    <w:rsid w:val="0024707D"/>
    <w:rsid w:val="002517F0"/>
    <w:rsid w:val="00255BA7"/>
    <w:rsid w:val="00256F14"/>
    <w:rsid w:val="0026181C"/>
    <w:rsid w:val="00262089"/>
    <w:rsid w:val="00274419"/>
    <w:rsid w:val="00276FDF"/>
    <w:rsid w:val="00297144"/>
    <w:rsid w:val="002A0B71"/>
    <w:rsid w:val="002A4366"/>
    <w:rsid w:val="002A49AB"/>
    <w:rsid w:val="002A590F"/>
    <w:rsid w:val="002B04A3"/>
    <w:rsid w:val="002F6DAF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6B35"/>
    <w:rsid w:val="00337092"/>
    <w:rsid w:val="0033709B"/>
    <w:rsid w:val="00345D8F"/>
    <w:rsid w:val="00347494"/>
    <w:rsid w:val="00350B9C"/>
    <w:rsid w:val="00353E51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2773"/>
    <w:rsid w:val="003B173C"/>
    <w:rsid w:val="003B5BC9"/>
    <w:rsid w:val="003C7D58"/>
    <w:rsid w:val="003D2DF9"/>
    <w:rsid w:val="003D3B07"/>
    <w:rsid w:val="003D41E7"/>
    <w:rsid w:val="003E3714"/>
    <w:rsid w:val="003F1408"/>
    <w:rsid w:val="003F2142"/>
    <w:rsid w:val="003F5CAD"/>
    <w:rsid w:val="003F77BA"/>
    <w:rsid w:val="00400E67"/>
    <w:rsid w:val="0040141C"/>
    <w:rsid w:val="004056C3"/>
    <w:rsid w:val="00412F41"/>
    <w:rsid w:val="004131D4"/>
    <w:rsid w:val="004200F7"/>
    <w:rsid w:val="00426B56"/>
    <w:rsid w:val="004406F6"/>
    <w:rsid w:val="00442576"/>
    <w:rsid w:val="00446F06"/>
    <w:rsid w:val="00452DFC"/>
    <w:rsid w:val="004557D4"/>
    <w:rsid w:val="004572FE"/>
    <w:rsid w:val="00484489"/>
    <w:rsid w:val="00484946"/>
    <w:rsid w:val="004850F6"/>
    <w:rsid w:val="004909FE"/>
    <w:rsid w:val="004934B9"/>
    <w:rsid w:val="004A3CC5"/>
    <w:rsid w:val="004B129A"/>
    <w:rsid w:val="004C06C3"/>
    <w:rsid w:val="004C0959"/>
    <w:rsid w:val="004E012A"/>
    <w:rsid w:val="004E2285"/>
    <w:rsid w:val="004E3174"/>
    <w:rsid w:val="004E4493"/>
    <w:rsid w:val="004E57A2"/>
    <w:rsid w:val="004F6814"/>
    <w:rsid w:val="005006BF"/>
    <w:rsid w:val="00501B3A"/>
    <w:rsid w:val="00502773"/>
    <w:rsid w:val="00507711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67E4D"/>
    <w:rsid w:val="005760A8"/>
    <w:rsid w:val="00584E54"/>
    <w:rsid w:val="0059405F"/>
    <w:rsid w:val="005A33B2"/>
    <w:rsid w:val="005B6A5C"/>
    <w:rsid w:val="005C1AC8"/>
    <w:rsid w:val="005D0498"/>
    <w:rsid w:val="005D0FA7"/>
    <w:rsid w:val="005E126B"/>
    <w:rsid w:val="005E379D"/>
    <w:rsid w:val="005F052F"/>
    <w:rsid w:val="005F0A14"/>
    <w:rsid w:val="005F1C6C"/>
    <w:rsid w:val="005F61BB"/>
    <w:rsid w:val="0060031A"/>
    <w:rsid w:val="006077ED"/>
    <w:rsid w:val="00621403"/>
    <w:rsid w:val="006246CD"/>
    <w:rsid w:val="00625290"/>
    <w:rsid w:val="006279EA"/>
    <w:rsid w:val="0063349F"/>
    <w:rsid w:val="006362C0"/>
    <w:rsid w:val="006370B3"/>
    <w:rsid w:val="00641CA7"/>
    <w:rsid w:val="00644643"/>
    <w:rsid w:val="00651858"/>
    <w:rsid w:val="00665061"/>
    <w:rsid w:val="00672733"/>
    <w:rsid w:val="006727FB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F4E88"/>
    <w:rsid w:val="0070658A"/>
    <w:rsid w:val="00711564"/>
    <w:rsid w:val="007152BA"/>
    <w:rsid w:val="007159D3"/>
    <w:rsid w:val="00727871"/>
    <w:rsid w:val="00730229"/>
    <w:rsid w:val="0073257C"/>
    <w:rsid w:val="007347A8"/>
    <w:rsid w:val="0074381B"/>
    <w:rsid w:val="00750A66"/>
    <w:rsid w:val="00754928"/>
    <w:rsid w:val="007564DE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41A"/>
    <w:rsid w:val="007C4CE6"/>
    <w:rsid w:val="007C5D50"/>
    <w:rsid w:val="007C7A04"/>
    <w:rsid w:val="007D1830"/>
    <w:rsid w:val="007D35EC"/>
    <w:rsid w:val="007E0F7B"/>
    <w:rsid w:val="007E60A9"/>
    <w:rsid w:val="007F0858"/>
    <w:rsid w:val="007F4E95"/>
    <w:rsid w:val="007F66C8"/>
    <w:rsid w:val="007F69E1"/>
    <w:rsid w:val="00800D86"/>
    <w:rsid w:val="00803F61"/>
    <w:rsid w:val="0080668E"/>
    <w:rsid w:val="00814CFB"/>
    <w:rsid w:val="008254D6"/>
    <w:rsid w:val="00831C59"/>
    <w:rsid w:val="0083765F"/>
    <w:rsid w:val="00837A90"/>
    <w:rsid w:val="00850371"/>
    <w:rsid w:val="00852F84"/>
    <w:rsid w:val="0086426E"/>
    <w:rsid w:val="0088350E"/>
    <w:rsid w:val="00885099"/>
    <w:rsid w:val="008908B5"/>
    <w:rsid w:val="00894001"/>
    <w:rsid w:val="00897847"/>
    <w:rsid w:val="008A114B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776E"/>
    <w:rsid w:val="009178AD"/>
    <w:rsid w:val="00917BE7"/>
    <w:rsid w:val="00921A48"/>
    <w:rsid w:val="00932AF3"/>
    <w:rsid w:val="00934D7A"/>
    <w:rsid w:val="00936B07"/>
    <w:rsid w:val="00940EFB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6539"/>
    <w:rsid w:val="009B339A"/>
    <w:rsid w:val="009B49D3"/>
    <w:rsid w:val="009B6DD0"/>
    <w:rsid w:val="009C7272"/>
    <w:rsid w:val="009C7757"/>
    <w:rsid w:val="009D46B6"/>
    <w:rsid w:val="009E13E6"/>
    <w:rsid w:val="009F7F9C"/>
    <w:rsid w:val="00A04482"/>
    <w:rsid w:val="00A05C91"/>
    <w:rsid w:val="00A14C14"/>
    <w:rsid w:val="00A30BC3"/>
    <w:rsid w:val="00A36DB2"/>
    <w:rsid w:val="00A618F1"/>
    <w:rsid w:val="00A71801"/>
    <w:rsid w:val="00A741F7"/>
    <w:rsid w:val="00A904F8"/>
    <w:rsid w:val="00AB57A3"/>
    <w:rsid w:val="00AC1404"/>
    <w:rsid w:val="00AD077E"/>
    <w:rsid w:val="00AD29E5"/>
    <w:rsid w:val="00AD48F5"/>
    <w:rsid w:val="00AD6D07"/>
    <w:rsid w:val="00B01AA4"/>
    <w:rsid w:val="00B03788"/>
    <w:rsid w:val="00B104AA"/>
    <w:rsid w:val="00B10DCD"/>
    <w:rsid w:val="00B325F0"/>
    <w:rsid w:val="00B352CD"/>
    <w:rsid w:val="00B45688"/>
    <w:rsid w:val="00B50D91"/>
    <w:rsid w:val="00B53CD7"/>
    <w:rsid w:val="00B544DE"/>
    <w:rsid w:val="00B57D1F"/>
    <w:rsid w:val="00B70BE7"/>
    <w:rsid w:val="00B740F8"/>
    <w:rsid w:val="00B814A4"/>
    <w:rsid w:val="00B92408"/>
    <w:rsid w:val="00B960CE"/>
    <w:rsid w:val="00BB2B53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20B"/>
    <w:rsid w:val="00C02750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77977"/>
    <w:rsid w:val="00CA0A43"/>
    <w:rsid w:val="00CA4F11"/>
    <w:rsid w:val="00CB5356"/>
    <w:rsid w:val="00CC2C15"/>
    <w:rsid w:val="00CC4FF8"/>
    <w:rsid w:val="00CD1812"/>
    <w:rsid w:val="00CD3C15"/>
    <w:rsid w:val="00CD4560"/>
    <w:rsid w:val="00CD623F"/>
    <w:rsid w:val="00CE05E7"/>
    <w:rsid w:val="00CE08FA"/>
    <w:rsid w:val="00CE1D1C"/>
    <w:rsid w:val="00CF6B41"/>
    <w:rsid w:val="00D00302"/>
    <w:rsid w:val="00D218DC"/>
    <w:rsid w:val="00D2255F"/>
    <w:rsid w:val="00D253E9"/>
    <w:rsid w:val="00D27398"/>
    <w:rsid w:val="00D31814"/>
    <w:rsid w:val="00D318C5"/>
    <w:rsid w:val="00D32C4A"/>
    <w:rsid w:val="00D3489E"/>
    <w:rsid w:val="00D42571"/>
    <w:rsid w:val="00D50BF0"/>
    <w:rsid w:val="00D633F7"/>
    <w:rsid w:val="00D67AC2"/>
    <w:rsid w:val="00D81E8F"/>
    <w:rsid w:val="00D85C6D"/>
    <w:rsid w:val="00D92506"/>
    <w:rsid w:val="00D939D3"/>
    <w:rsid w:val="00D94AE2"/>
    <w:rsid w:val="00DA4654"/>
    <w:rsid w:val="00DA49C0"/>
    <w:rsid w:val="00DB21CB"/>
    <w:rsid w:val="00DB4506"/>
    <w:rsid w:val="00DB48D9"/>
    <w:rsid w:val="00DC64C8"/>
    <w:rsid w:val="00DD0635"/>
    <w:rsid w:val="00DD3F19"/>
    <w:rsid w:val="00DD47E5"/>
    <w:rsid w:val="00DE557B"/>
    <w:rsid w:val="00DF52CE"/>
    <w:rsid w:val="00DF6E27"/>
    <w:rsid w:val="00E025E1"/>
    <w:rsid w:val="00E11118"/>
    <w:rsid w:val="00E115E7"/>
    <w:rsid w:val="00E133CD"/>
    <w:rsid w:val="00E23552"/>
    <w:rsid w:val="00E24226"/>
    <w:rsid w:val="00E26B55"/>
    <w:rsid w:val="00E34606"/>
    <w:rsid w:val="00E34827"/>
    <w:rsid w:val="00E40A24"/>
    <w:rsid w:val="00E43900"/>
    <w:rsid w:val="00E543AD"/>
    <w:rsid w:val="00E65EC9"/>
    <w:rsid w:val="00E71F80"/>
    <w:rsid w:val="00E86997"/>
    <w:rsid w:val="00E86E69"/>
    <w:rsid w:val="00E94224"/>
    <w:rsid w:val="00E970FA"/>
    <w:rsid w:val="00E9744A"/>
    <w:rsid w:val="00EB5110"/>
    <w:rsid w:val="00ED2BB9"/>
    <w:rsid w:val="00EE564A"/>
    <w:rsid w:val="00EF0227"/>
    <w:rsid w:val="00EF0ABE"/>
    <w:rsid w:val="00EF3DFA"/>
    <w:rsid w:val="00F06D39"/>
    <w:rsid w:val="00F10F5E"/>
    <w:rsid w:val="00F11581"/>
    <w:rsid w:val="00F160CF"/>
    <w:rsid w:val="00F164DD"/>
    <w:rsid w:val="00F17507"/>
    <w:rsid w:val="00F24F20"/>
    <w:rsid w:val="00F25678"/>
    <w:rsid w:val="00F31020"/>
    <w:rsid w:val="00F4520A"/>
    <w:rsid w:val="00F504F4"/>
    <w:rsid w:val="00F518E4"/>
    <w:rsid w:val="00F55CBF"/>
    <w:rsid w:val="00F568BA"/>
    <w:rsid w:val="00F645B0"/>
    <w:rsid w:val="00F67C8C"/>
    <w:rsid w:val="00F77078"/>
    <w:rsid w:val="00F87CF1"/>
    <w:rsid w:val="00F94178"/>
    <w:rsid w:val="00FA0D46"/>
    <w:rsid w:val="00FA2BB2"/>
    <w:rsid w:val="00FC2E1D"/>
    <w:rsid w:val="00FC6B2B"/>
    <w:rsid w:val="00FC767E"/>
    <w:rsid w:val="00FE3091"/>
    <w:rsid w:val="00FF3646"/>
    <w:rsid w:val="00FF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2CF857-398C-4F0A-AFF5-DA80046C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F1750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8C16E-75FB-42EC-88B1-B252A971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Султангулова Элина Фанузовна</cp:lastModifiedBy>
  <cp:revision>119</cp:revision>
  <cp:lastPrinted>2023-12-27T07:42:00Z</cp:lastPrinted>
  <dcterms:created xsi:type="dcterms:W3CDTF">2023-04-07T06:30:00Z</dcterms:created>
  <dcterms:modified xsi:type="dcterms:W3CDTF">2024-04-09T05:08:00Z</dcterms:modified>
</cp:coreProperties>
</file>